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  <w:lang w:eastAsia="zh-CN"/>
        </w:rPr>
        <w:t>征订纪念画册收藏版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</w:rPr>
        <w:t>交费票据单</w:t>
      </w:r>
    </w:p>
    <w:tbl>
      <w:tblPr>
        <w:tblStyle w:val="4"/>
        <w:tblW w:w="4877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01"/>
        <w:gridCol w:w="1537"/>
        <w:gridCol w:w="1384"/>
        <w:gridCol w:w="28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1181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征订项目名称</w:t>
            </w:r>
          </w:p>
        </w:tc>
        <w:tc>
          <w:tcPr>
            <w:tcW w:w="1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1181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每本单价</w:t>
            </w:r>
          </w:p>
        </w:tc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1181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征订数量</w:t>
            </w:r>
          </w:p>
        </w:tc>
        <w:tc>
          <w:tcPr>
            <w:tcW w:w="2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1181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交费合计总额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纪念画册收藏版</w:t>
            </w:r>
          </w:p>
        </w:tc>
        <w:tc>
          <w:tcPr>
            <w:tcW w:w="15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299元</w:t>
            </w:r>
          </w:p>
        </w:tc>
        <w:tc>
          <w:tcPr>
            <w:tcW w:w="1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__仟__佰__拾__元整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请用手机在下列3个二维码图片中，选择其中一个，进行扫描交费。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645920" cy="2152650"/>
                  <wp:effectExtent l="0" t="0" r="11430" b="0"/>
                  <wp:docPr id="3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769745" cy="2314575"/>
                  <wp:effectExtent l="0" t="0" r="1905" b="9525"/>
                  <wp:docPr id="2" name="图片 3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748155" cy="2286635"/>
                  <wp:effectExtent l="0" t="0" r="4445" b="18415"/>
                  <wp:docPr id="1" name="图片 4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155" cy="2286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83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注明：交费成功后，请继续填写下列画册征订回执单。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  <w:lang w:eastAsia="zh-CN"/>
        </w:rPr>
        <w:t>指导员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</w:rPr>
        <w:t>纪念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  <w:lang w:eastAsia="zh-CN"/>
        </w:rPr>
        <w:t>画册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</w:rPr>
        <w:t>收藏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  <w:lang w:eastAsia="zh-CN"/>
        </w:rPr>
        <w:t>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B2B2B"/>
          <w:spacing w:val="0"/>
          <w:sz w:val="36"/>
          <w:szCs w:val="36"/>
          <w:shd w:val="clear" w:fill="FFFFFF"/>
        </w:rPr>
        <w:t>征订回执单</w:t>
      </w:r>
    </w:p>
    <w:tbl>
      <w:tblPr>
        <w:tblStyle w:val="4"/>
        <w:tblW w:w="474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67"/>
        <w:gridCol w:w="837"/>
        <w:gridCol w:w="888"/>
        <w:gridCol w:w="1695"/>
        <w:gridCol w:w="35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8" w:hRule="atLeast"/>
          <w:jc w:val="center"/>
        </w:trPr>
        <w:tc>
          <w:tcPr>
            <w:tcW w:w="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1181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征订项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目名称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1181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5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1181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0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1181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费用合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计总额</w:t>
            </w:r>
          </w:p>
        </w:tc>
        <w:tc>
          <w:tcPr>
            <w:tcW w:w="21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1181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交费说明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8" w:hRule="atLeast"/>
          <w:jc w:val="center"/>
        </w:trPr>
        <w:tc>
          <w:tcPr>
            <w:tcW w:w="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纪念画册</w:t>
            </w:r>
          </w:p>
        </w:tc>
        <w:tc>
          <w:tcPr>
            <w:tcW w:w="51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299元</w:t>
            </w:r>
          </w:p>
        </w:tc>
        <w:tc>
          <w:tcPr>
            <w:tcW w:w="54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___本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104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__仟__佰__拾__元整</w:t>
            </w:r>
          </w:p>
        </w:tc>
        <w:tc>
          <w:tcPr>
            <w:tcW w:w="217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已经于__月__日，通过微信/支付宝/单位收款码转入编辑部。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画册共计__本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428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_____省___市____区（县）______街道（镇）、村__________小区（门牌号）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收件人姓名：_____________电话号码：_____________ 本人邮箱：_____________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本人办理说明</w:t>
            </w:r>
          </w:p>
        </w:tc>
        <w:tc>
          <w:tcPr>
            <w:tcW w:w="4280" w:type="pct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我的微信名字叫：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。 我的入编图文资料（没有的不用填写），已经于___月___日成功发送到编辑部：2902394713@qq.com邮箱。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ind w:left="0" w:firstLine="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编辑部负责人：王树潮 监督电话：13991159838 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>编辑部座机：029-         编辑部经办人：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电话： 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B2B2B"/>
                <w:spacing w:val="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shd w:val="clear" w:fill="FFFFFF"/>
        </w:rPr>
        <w:t>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u w:val="none"/>
          <w:shd w:val="clear" w:fill="FFFFFF"/>
        </w:rPr>
        <w:instrText xml:space="preserve"> HYPERLINK "mailto:请自行将此回执单保存好一份，并向编辑部2902394713@qq.com邮箱发送一份。"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u w:val="none"/>
          <w:shd w:val="clear" w:fill="FFFFFF"/>
        </w:rPr>
        <w:t>请自行将此回执单保存好一份，并向编辑部2902394713@qq.com邮箱发送一份。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2B2B"/>
          <w:spacing w:val="0"/>
          <w:sz w:val="24"/>
          <w:szCs w:val="24"/>
          <w:u w:val="none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84C20"/>
    <w:rsid w:val="44A84C20"/>
    <w:rsid w:val="4999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2021-06-20T16:35:00Z</dcterms:created>
  <dc:creator>张百万</dc:creator>
  <cp:lastModifiedBy>张百万</cp:lastModifiedBy>
  <dcterms:modified xsi:type="dcterms:W3CDTF">2021-06-20T16:43:16Z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5E67A731C23343648908C6AFAF093820</vt:lpwstr>
  </property>
</Properties>
</file>